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203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6145"/>
      </w:tblGrid>
      <w:tr w:rsidR="000A2ECB" w:rsidRPr="006535FD" w:rsidTr="000A2ECB">
        <w:trPr>
          <w:cantSplit/>
          <w:trHeight w:val="284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  <w:r w:rsidRPr="006535FD">
              <w:rPr>
                <w:lang w:val="da-DK"/>
              </w:rPr>
              <w:t>Dato</w:t>
            </w:r>
          </w:p>
        </w:tc>
        <w:tc>
          <w:tcPr>
            <w:tcW w:w="6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  <w:r w:rsidRPr="006535FD">
              <w:rPr>
                <w:lang w:val="da-DK"/>
              </w:rPr>
              <w:t>Dokument</w:t>
            </w:r>
          </w:p>
        </w:tc>
      </w:tr>
      <w:tr w:rsidR="000A2ECB" w:rsidRPr="00AA02D5" w:rsidTr="000A2ECB">
        <w:trPr>
          <w:cantSplit/>
          <w:trHeight w:val="284"/>
        </w:trPr>
        <w:tc>
          <w:tcPr>
            <w:tcW w:w="124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</w:p>
        </w:tc>
        <w:tc>
          <w:tcPr>
            <w:tcW w:w="61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</w:p>
        </w:tc>
      </w:tr>
      <w:tr w:rsidR="000A2ECB" w:rsidRPr="006535FD" w:rsidTr="000A2ECB">
        <w:trPr>
          <w:cantSplit/>
          <w:trHeight w:val="28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  <w:r w:rsidRPr="006535FD">
              <w:rPr>
                <w:lang w:val="da-DK"/>
              </w:rPr>
              <w:t>Udfyldt af: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</w:p>
        </w:tc>
      </w:tr>
      <w:tr w:rsidR="000A2ECB" w:rsidRPr="006535FD" w:rsidTr="000A2ECB">
        <w:trPr>
          <w:cantSplit/>
          <w:trHeight w:val="28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  <w:r>
              <w:rPr>
                <w:lang w:val="da-DK"/>
              </w:rPr>
              <w:t>Virksomhed: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A2ECB" w:rsidRPr="006535FD" w:rsidRDefault="000A2ECB" w:rsidP="000A2ECB">
            <w:pPr>
              <w:rPr>
                <w:lang w:val="da-DK"/>
              </w:rPr>
            </w:pPr>
          </w:p>
        </w:tc>
      </w:tr>
      <w:tr w:rsidR="000A2ECB" w:rsidRPr="006535FD" w:rsidTr="000A2ECB">
        <w:trPr>
          <w:cantSplit/>
          <w:trHeight w:val="284"/>
        </w:trPr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CB" w:rsidRPr="00374632" w:rsidRDefault="000A2ECB" w:rsidP="000A2ECB">
            <w:r w:rsidRPr="00374632">
              <w:t>E-mail: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CB" w:rsidRPr="00374632" w:rsidRDefault="000A2ECB" w:rsidP="000A2ECB"/>
        </w:tc>
      </w:tr>
    </w:tbl>
    <w:p w:rsidR="0094796F" w:rsidRPr="006B5139" w:rsidRDefault="0094796F" w:rsidP="005868EE">
      <w:pPr>
        <w:rPr>
          <w:rFonts w:ascii="Calibri" w:hAnsi="Calibri" w:cs="Calibri"/>
          <w:b/>
          <w:lang w:val="da-DK"/>
        </w:rPr>
      </w:pPr>
    </w:p>
    <w:p w:rsidR="0094796F" w:rsidRPr="00374632" w:rsidRDefault="006B5139" w:rsidP="0098591A">
      <w:pPr>
        <w:rPr>
          <w:rFonts w:ascii="Calibri" w:hAnsi="Calibri" w:cs="Calibri"/>
          <w:sz w:val="16"/>
        </w:rPr>
      </w:pPr>
      <w:r w:rsidRPr="00374632">
        <w:rPr>
          <w:rFonts w:ascii="Calibri" w:hAnsi="Calibri" w:cs="Calibri"/>
          <w:sz w:val="16"/>
        </w:rPr>
        <w:br w:type="textWrapping" w:clear="all"/>
      </w:r>
    </w:p>
    <w:tbl>
      <w:tblPr>
        <w:tblpPr w:leftFromText="141" w:rightFromText="141" w:vertAnchor="page" w:horzAnchor="margin" w:tblpY="3694"/>
        <w:tblW w:w="1459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6"/>
        <w:gridCol w:w="1276"/>
        <w:gridCol w:w="425"/>
        <w:gridCol w:w="851"/>
        <w:gridCol w:w="1134"/>
        <w:gridCol w:w="3827"/>
        <w:gridCol w:w="3686"/>
        <w:gridCol w:w="2268"/>
      </w:tblGrid>
      <w:tr w:rsidR="0098591A" w:rsidRPr="0098591A" w:rsidTr="006238D1">
        <w:trPr>
          <w:cantSplit/>
          <w:trHeight w:val="284"/>
          <w:tblHeader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 xml:space="preserve">Navn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>Dokument: Overbl</w:t>
            </w:r>
            <w:r w:rsidR="00F13B57">
              <w:rPr>
                <w:rFonts w:asciiTheme="minorHAnsi" w:hAnsiTheme="minorHAnsi"/>
                <w:lang w:val="da-DK"/>
              </w:rPr>
              <w:t>ik - Kort version</w:t>
            </w:r>
            <w:r w:rsidR="00787ABC">
              <w:rPr>
                <w:rFonts w:asciiTheme="minorHAnsi" w:hAnsiTheme="minorHAnsi"/>
                <w:lang w:val="da-DK"/>
              </w:rPr>
              <w:t xml:space="preserve"> </w:t>
            </w:r>
            <w:r w:rsidR="00F13B57">
              <w:rPr>
                <w:rFonts w:asciiTheme="minorHAnsi" w:hAnsiTheme="minorHAnsi"/>
                <w:lang w:val="da-DK"/>
              </w:rPr>
              <w:t>(O)   Fuld version (F)</w:t>
            </w:r>
            <w:r w:rsidR="001D5702">
              <w:rPr>
                <w:rFonts w:asciiTheme="minorHAnsi" w:hAnsiTheme="minorHAnsi"/>
                <w:lang w:val="da-DK"/>
              </w:rPr>
              <w:t xml:space="preserve"> Bilag </w:t>
            </w:r>
            <w:r w:rsidRPr="0098591A">
              <w:rPr>
                <w:rFonts w:asciiTheme="minorHAnsi" w:hAnsiTheme="minorHAnsi"/>
                <w:lang w:val="da-DK"/>
              </w:rPr>
              <w:t>A (B)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Default="009C3BC8" w:rsidP="00F63898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Side</w:t>
            </w:r>
          </w:p>
          <w:p w:rsidR="009C3BC8" w:rsidRPr="0098591A" w:rsidRDefault="009C3BC8" w:rsidP="00F63898">
            <w:pPr>
              <w:rPr>
                <w:rFonts w:asciiTheme="minorHAnsi" w:hAnsiTheme="minorHAnsi"/>
                <w:lang w:val="da-DK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238D1" w:rsidRDefault="009C3BC8" w:rsidP="00F63898">
            <w:pPr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Afsnit/</w:t>
            </w:r>
          </w:p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>fig.</w:t>
            </w:r>
            <w:r w:rsidR="006238D1">
              <w:rPr>
                <w:rFonts w:asciiTheme="minorHAnsi" w:hAnsiTheme="minorHAnsi"/>
                <w:lang w:val="da-DK"/>
              </w:rPr>
              <w:t xml:space="preserve"> </w:t>
            </w:r>
            <w:r w:rsidRPr="0098591A">
              <w:rPr>
                <w:rFonts w:asciiTheme="minorHAnsi" w:hAnsiTheme="minorHAnsi"/>
                <w:lang w:val="da-DK"/>
              </w:rPr>
              <w:t xml:space="preserve">nr.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 xml:space="preserve">Type af kommentar </w:t>
            </w:r>
            <w:r w:rsidRPr="0098591A">
              <w:rPr>
                <w:rFonts w:asciiTheme="minorHAnsi" w:hAnsiTheme="minorHAnsi"/>
                <w:i/>
                <w:lang w:val="da-DK"/>
              </w:rPr>
              <w:t>(Generel/ Teknisk/</w:t>
            </w:r>
            <w:r w:rsidRPr="0098591A">
              <w:rPr>
                <w:rFonts w:asciiTheme="minorHAnsi" w:hAnsiTheme="minorHAnsi"/>
                <w:i/>
                <w:lang w:val="da-DK"/>
              </w:rPr>
              <w:br/>
              <w:t>Redaktionel)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>Kommentar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>Foreslået ændring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  <w:r w:rsidRPr="0098591A">
              <w:rPr>
                <w:rFonts w:asciiTheme="minorHAnsi" w:hAnsiTheme="minorHAnsi"/>
                <w:lang w:val="da-DK"/>
              </w:rPr>
              <w:t>Svar til høringsdeltagere</w:t>
            </w:r>
          </w:p>
          <w:p w:rsidR="0098591A" w:rsidRPr="0098591A" w:rsidRDefault="0098591A" w:rsidP="00F63898">
            <w:pPr>
              <w:rPr>
                <w:rFonts w:asciiTheme="minorHAnsi" w:hAnsiTheme="minorHAns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  <w:tr w:rsidR="0098591A" w:rsidRPr="0098591A" w:rsidTr="006238D1">
        <w:trPr>
          <w:cantSplit/>
          <w:trHeight w:val="2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1A" w:rsidRPr="0098591A" w:rsidRDefault="0098591A" w:rsidP="00F63898">
            <w:pPr>
              <w:keepLines/>
              <w:rPr>
                <w:rFonts w:asciiTheme="minorHAnsi" w:hAnsiTheme="minorHAnsi" w:cs="Calibri"/>
                <w:lang w:val="da-DK"/>
              </w:rPr>
            </w:pPr>
          </w:p>
        </w:tc>
      </w:tr>
    </w:tbl>
    <w:p w:rsidR="00855D69" w:rsidRDefault="00855D69" w:rsidP="00A45576">
      <w:pPr>
        <w:rPr>
          <w:rStyle w:val="Hyperlink"/>
          <w:lang w:val="da-DK"/>
        </w:rPr>
      </w:pPr>
    </w:p>
    <w:p w:rsidR="00855D69" w:rsidRPr="00855D69" w:rsidRDefault="00855D69" w:rsidP="00855D69">
      <w:pPr>
        <w:rPr>
          <w:lang w:val="da-DK"/>
        </w:rPr>
      </w:pPr>
    </w:p>
    <w:p w:rsidR="00855D69" w:rsidRPr="00855D69" w:rsidRDefault="00855D69" w:rsidP="00855D69">
      <w:pPr>
        <w:rPr>
          <w:lang w:val="da-DK"/>
        </w:rPr>
      </w:pPr>
    </w:p>
    <w:p w:rsidR="00855D69" w:rsidRPr="00855D69" w:rsidRDefault="00855D69" w:rsidP="00855D69">
      <w:pPr>
        <w:rPr>
          <w:lang w:val="da-DK"/>
        </w:rPr>
      </w:pPr>
    </w:p>
    <w:p w:rsidR="00855D69" w:rsidRDefault="00855D69" w:rsidP="00855D69">
      <w:pPr>
        <w:rPr>
          <w:lang w:val="da-DK"/>
        </w:rPr>
      </w:pPr>
    </w:p>
    <w:p w:rsidR="006E21C0" w:rsidRPr="00855D69" w:rsidRDefault="00855D69" w:rsidP="00855D69">
      <w:pPr>
        <w:tabs>
          <w:tab w:val="left" w:pos="5403"/>
        </w:tabs>
        <w:rPr>
          <w:lang w:val="da-DK"/>
        </w:rPr>
      </w:pPr>
      <w:r>
        <w:rPr>
          <w:lang w:val="da-DK"/>
        </w:rPr>
        <w:tab/>
      </w:r>
    </w:p>
    <w:sectPr w:rsidR="006E21C0" w:rsidRPr="00855D69" w:rsidSect="00985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40" w:h="11900" w:orient="landscape" w:code="9"/>
      <w:pgMar w:top="1985" w:right="1134" w:bottom="1134" w:left="1134" w:header="992" w:footer="851" w:gutter="0"/>
      <w:cols w:space="708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86" w:rsidRDefault="00394F86">
      <w:r>
        <w:separator/>
      </w:r>
    </w:p>
  </w:endnote>
  <w:endnote w:type="continuationSeparator" w:id="0">
    <w:p w:rsidR="00394F86" w:rsidRDefault="0039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doni-WP">
    <w:panose1 w:val="020B0604020202020204"/>
    <w:charset w:val="02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gnaOT-Black">
    <w:altName w:val="Calibri"/>
    <w:panose1 w:val="020B0604020202020204"/>
    <w:charset w:val="00"/>
    <w:family w:val="modern"/>
    <w:notTrueType/>
    <w:pitch w:val="variable"/>
    <w:sig w:usb0="800000AF" w:usb1="400068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E" w:rsidRDefault="005868EE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9732A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E" w:rsidRDefault="00D9732A">
    <w:pPr>
      <w:pStyle w:val="Sidefod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1587C70" wp14:editId="0AAA95BB">
              <wp:simplePos x="0" y="0"/>
              <wp:positionH relativeFrom="column">
                <wp:posOffset>8100060</wp:posOffset>
              </wp:positionH>
              <wp:positionV relativeFrom="page">
                <wp:posOffset>7020560</wp:posOffset>
              </wp:positionV>
              <wp:extent cx="1181100" cy="278130"/>
              <wp:effectExtent l="0" t="0" r="0" b="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78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32A" w:rsidRDefault="00D9732A" w:rsidP="00D9732A">
                          <w:pPr>
                            <w:pStyle w:val="Sidehoved"/>
                            <w:jc w:val="right"/>
                          </w:pPr>
                          <w:r w:rsidRPr="003C4F29">
                            <w:t xml:space="preserve">Side </w:t>
                          </w:r>
                          <w:r w:rsidRPr="003C4F29">
                            <w:fldChar w:fldCharType="begin"/>
                          </w:r>
                          <w:r w:rsidRPr="003C4F29">
                            <w:instrText>PAGE  \* Arabic  \* MERGEFORMAT</w:instrText>
                          </w:r>
                          <w:r w:rsidRPr="003C4F29">
                            <w:fldChar w:fldCharType="separate"/>
                          </w:r>
                          <w:r w:rsidR="006E21C0">
                            <w:rPr>
                              <w:noProof/>
                            </w:rPr>
                            <w:t>1</w:t>
                          </w:r>
                          <w:r w:rsidRPr="003C4F29">
                            <w:fldChar w:fldCharType="end"/>
                          </w:r>
                          <w:r w:rsidRPr="003C4F29">
                            <w:t xml:space="preserve"> af </w:t>
                          </w:r>
                          <w:r w:rsidR="00394F86">
                            <w:fldChar w:fldCharType="begin"/>
                          </w:r>
                          <w:r w:rsidR="00394F86">
                            <w:instrText>NUMPAGES  \* Arabic  \* MERGEFORMAT</w:instrText>
                          </w:r>
                          <w:r w:rsidR="00394F86">
                            <w:fldChar w:fldCharType="separate"/>
                          </w:r>
                          <w:r w:rsidR="006E21C0">
                            <w:rPr>
                              <w:noProof/>
                            </w:rPr>
                            <w:t>1</w:t>
                          </w:r>
                          <w:r w:rsidR="00394F8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87C7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37.8pt;margin-top:552.8pt;width:93pt;height:21.9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Yt2DwIAAPoDAAAOAAAAZHJzL2Uyb0RvYy54bWysU9tu2zAMfR+wfxD0vviyZE2NKEXXLsOA&#13;&#10;7gK0+wBFlmOhkqhJSuzu60vJaRpsb8P8IIgmechzSK2uRqPJQfqgwDJazUpKpBXQKrtj9OfD5t2S&#13;&#10;khC5bbkGKxl9koFerd++WQ2ukTX0oFvpCYLY0AyO0T5G1xRFEL00PMzASYvODrzhEU2/K1rPB0Q3&#13;&#10;uqjL8kMxgG+dByFDwL+3k5OuM37XSRG/d12QkWhGsbeYT5/PbTqL9Yo3O89dr8SxDf4PXRiuLBY9&#13;&#10;Qd3yyMneq7+gjBIeAnRxJsAU0HVKyMwB2VTlH2zue+5k5oLiBHeSKfw/WPHt8MMT1TJaU2K5wRE9&#13;&#10;yMcQO6kjqZM8gwsNRt07jIvjRxhxzJlqcHcgHgOxcNNzu5PX3sPQS95ie1XKLM5SJ5yQQLbDV2ix&#13;&#10;Dt9HyEBj503SDtUgiI5jejqNRo6RiFSyWlZViS6BvvpiWb3Psyt485LtfIifJRiSLox6HH1G54e7&#13;&#10;EFM3vHkJScUsbJTWefzakoHRy0W9yAlnHqMibqdWhtFlmb5pXxLJT7bNyZErPd2xgLZH1onoRDmO&#13;&#10;2/GoL8YnRbbQPqEMHqZlxMeDlx78b0oGXERGw68995IS/cWilJfVfJ42NxvzxUWNhj/3bM893AqE&#13;&#10;YjRSMl1vYt72RDm4a5R8o7Iar50cW8YFyyIdH0Pa4HM7R70+2fUzAAAA//8DAFBLAwQUAAYACAAA&#13;&#10;ACEAealTSuMAAAAUAQAADwAAAGRycy9kb3ducmV2LnhtbExPy07DMBC8I/EP1iJxo3aikNI0TlVB&#13;&#10;W45AiXp2Y5NExA/Zbhr+ns0JLqvZ3dnZmXIz6YGMyofeGg7JggFRprGyNy2H+nP/8AQkRGGkGKxR&#13;&#10;HH5UgE11e1OKQtqr+VDjMbYERUwoBIcuRldQGppOaREW1imDuy/rtYjY+pZKL64orgeaMpZTLXqD&#13;&#10;Hzrh1HOnmu/jRXNw0R2Wr/7tfbvbj6w+Heq0b3ec399NL2ss2zWQqKb4dwFzBvQPFRo724uRgQzY&#13;&#10;p8vHHLmIEjajmZPlCaLzPMtWGdCqpP/DVL8AAAD//wMAUEsBAi0AFAAGAAgAAAAhALaDOJL+AAAA&#13;&#10;4QEAABMAAAAAAAAAAAAAAAAAAAAAAFtDb250ZW50X1R5cGVzXS54bWxQSwECLQAUAAYACAAAACEA&#13;&#10;OP0h/9YAAACUAQAACwAAAAAAAAAAAAAAAAAvAQAAX3JlbHMvLnJlbHNQSwECLQAUAAYACAAAACEA&#13;&#10;25mLdg8CAAD6AwAADgAAAAAAAAAAAAAAAAAuAgAAZHJzL2Uyb0RvYy54bWxQSwECLQAUAAYACAAA&#13;&#10;ACEAealTSuMAAAAUAQAADwAAAAAAAAAAAAAAAABpBAAAZHJzL2Rvd25yZXYueG1sUEsFBgAAAAAE&#13;&#10;AAQA8wAAAHkFAAAAAA==&#13;&#10;" filled="f" stroked="f">
              <v:textbox style="mso-fit-shape-to-text:t">
                <w:txbxContent>
                  <w:p w:rsidR="00D9732A" w:rsidRDefault="00D9732A" w:rsidP="00D9732A">
                    <w:pPr>
                      <w:pStyle w:val="Sidehoved"/>
                      <w:jc w:val="right"/>
                    </w:pPr>
                    <w:r w:rsidRPr="003C4F29">
                      <w:t xml:space="preserve">Side </w:t>
                    </w:r>
                    <w:r w:rsidRPr="003C4F29">
                      <w:fldChar w:fldCharType="begin"/>
                    </w:r>
                    <w:r w:rsidRPr="003C4F29">
                      <w:instrText>PAGE  \* Arabic  \* MERGEFORMAT</w:instrText>
                    </w:r>
                    <w:r w:rsidRPr="003C4F29">
                      <w:fldChar w:fldCharType="separate"/>
                    </w:r>
                    <w:r w:rsidR="006E21C0">
                      <w:rPr>
                        <w:noProof/>
                      </w:rPr>
                      <w:t>1</w:t>
                    </w:r>
                    <w:r w:rsidRPr="003C4F29">
                      <w:fldChar w:fldCharType="end"/>
                    </w:r>
                    <w:r w:rsidRPr="003C4F29">
                      <w:t xml:space="preserve"> </w:t>
                    </w:r>
                    <w:proofErr w:type="spellStart"/>
                    <w:r w:rsidRPr="003C4F29">
                      <w:t>af</w:t>
                    </w:r>
                    <w:proofErr w:type="spellEnd"/>
                    <w:r w:rsidRPr="003C4F29">
                      <w:t xml:space="preserve"> </w:t>
                    </w:r>
                    <w:r w:rsidR="00135DFC">
                      <w:fldChar w:fldCharType="begin"/>
                    </w:r>
                    <w:r w:rsidR="00135DFC">
                      <w:instrText>NUMPAGES  \* Arabic  \* MERGEFORMAT</w:instrText>
                    </w:r>
                    <w:r w:rsidR="00135DFC">
                      <w:fldChar w:fldCharType="separate"/>
                    </w:r>
                    <w:r w:rsidR="006E21C0">
                      <w:rPr>
                        <w:noProof/>
                      </w:rPr>
                      <w:t>1</w:t>
                    </w:r>
                    <w:r w:rsidR="00135DF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868E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86" w:rsidRDefault="00394F86">
      <w:r>
        <w:separator/>
      </w:r>
    </w:p>
  </w:footnote>
  <w:footnote w:type="continuationSeparator" w:id="0">
    <w:p w:rsidR="00394F86" w:rsidRDefault="0039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8EE" w:rsidRDefault="00D9732A" w:rsidP="005868EE">
    <w:pPr>
      <w:pStyle w:val="Sidehoved"/>
      <w:tabs>
        <w:tab w:val="left" w:pos="2380"/>
        <w:tab w:val="center" w:pos="7286"/>
      </w:tabs>
      <w:rPr>
        <w:rFonts w:ascii="Calibri" w:hAnsi="Calibri" w:cs="Calibri"/>
        <w:b/>
        <w:noProof/>
      </w:rPr>
    </w:pPr>
    <w:r w:rsidRPr="00D51D99">
      <w:rPr>
        <w:rFonts w:ascii="Calibri" w:hAnsi="Calibri" w:cs="Calibri"/>
        <w:b/>
        <w:noProof/>
        <w:lang w:val="da-DK"/>
      </w:rPr>
      <w:drawing>
        <wp:anchor distT="0" distB="0" distL="114300" distR="114300" simplePos="0" relativeHeight="251678720" behindDoc="0" locked="0" layoutInCell="1" allowOverlap="1" wp14:anchorId="29482219" wp14:editId="4F50EE80">
          <wp:simplePos x="0" y="0"/>
          <wp:positionH relativeFrom="page">
            <wp:posOffset>8604885</wp:posOffset>
          </wp:positionH>
          <wp:positionV relativeFrom="page">
            <wp:posOffset>360045</wp:posOffset>
          </wp:positionV>
          <wp:extent cx="1468800" cy="334800"/>
          <wp:effectExtent l="0" t="0" r="0" b="8255"/>
          <wp:wrapNone/>
          <wp:docPr id="18" name="Billede 18" descr="molio_logo_mt_black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lio_logo_mt_black_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33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8EE">
      <w:rPr>
        <w:rFonts w:ascii="Calibri" w:hAnsi="Calibri" w:cs="Calibri"/>
        <w:b/>
        <w:lang w:val="da-DK"/>
      </w:rPr>
      <w:tab/>
    </w:r>
    <w:r w:rsidR="005868EE">
      <w:rPr>
        <w:rFonts w:ascii="Calibri" w:hAnsi="Calibri" w:cs="Calibri"/>
        <w:b/>
        <w:lang w:val="da-DK"/>
      </w:rPr>
      <w:tab/>
    </w:r>
    <w:r w:rsidR="005868EE">
      <w:rPr>
        <w:rFonts w:ascii="Calibri" w:hAnsi="Calibri" w:cs="Calibri"/>
        <w:b/>
        <w:lang w:val="da-DK"/>
      </w:rPr>
      <w:tab/>
    </w:r>
  </w:p>
  <w:p w:rsidR="005868EE" w:rsidRDefault="00D9732A" w:rsidP="005868EE">
    <w:pPr>
      <w:pStyle w:val="Sidehoved"/>
      <w:jc w:val="center"/>
      <w:rPr>
        <w:rFonts w:ascii="Calibri" w:hAnsi="Calibri" w:cs="Calibri"/>
        <w:b/>
        <w:noProof/>
      </w:rPr>
    </w:pPr>
    <w:r w:rsidRPr="00D51D99">
      <w:rPr>
        <w:rFonts w:ascii="Calibri" w:hAnsi="Calibri" w:cs="Calibri"/>
        <w:b/>
        <w:noProof/>
        <w:lang w:val="da-DK"/>
      </w:rPr>
      <w:drawing>
        <wp:anchor distT="0" distB="0" distL="114300" distR="114300" simplePos="0" relativeHeight="251680768" behindDoc="0" locked="0" layoutInCell="1" allowOverlap="1" wp14:anchorId="6EDA8109" wp14:editId="4F951C9F">
          <wp:simplePos x="0" y="0"/>
          <wp:positionH relativeFrom="column">
            <wp:posOffset>7889875</wp:posOffset>
          </wp:positionH>
          <wp:positionV relativeFrom="paragraph">
            <wp:posOffset>40640</wp:posOffset>
          </wp:positionV>
          <wp:extent cx="255270" cy="255270"/>
          <wp:effectExtent l="0" t="0" r="0" b="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D99">
      <w:rPr>
        <w:rFonts w:ascii="Calibri" w:hAnsi="Calibri" w:cs="Calibri"/>
        <w:b/>
        <w:noProof/>
        <w:lang w:val="da-DK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677DE40" wp14:editId="5F95F299">
              <wp:simplePos x="0" y="0"/>
              <wp:positionH relativeFrom="column">
                <wp:posOffset>8100060</wp:posOffset>
              </wp:positionH>
              <wp:positionV relativeFrom="paragraph">
                <wp:posOffset>17145</wp:posOffset>
              </wp:positionV>
              <wp:extent cx="1466850" cy="1403985"/>
              <wp:effectExtent l="0" t="0" r="0" b="0"/>
              <wp:wrapNone/>
              <wp:docPr id="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D99" w:rsidRPr="00D51D99" w:rsidRDefault="00D51D99" w:rsidP="00D51D99">
                          <w:pPr>
                            <w:rPr>
                              <w:lang w:val="da-DK"/>
                            </w:rPr>
                          </w:pPr>
                          <w:r w:rsidRPr="00D51D99">
                            <w:rPr>
                              <w:lang w:val="da-DK"/>
                            </w:rPr>
                            <w:t xml:space="preserve">Molio repræsenterer </w:t>
                          </w:r>
                          <w:r w:rsidRPr="00D51D99">
                            <w:rPr>
                              <w:lang w:val="da-DK"/>
                            </w:rPr>
                            <w:br/>
                            <w:t>buildingSMART i Danmark.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77DE40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637.8pt;margin-top:1.35pt;width:115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PQGIgIAAB4EAAAOAAAAZHJzL2Uyb0RvYy54bWysU81u2zAMvg/YOwi6L3ayJE2MOEWXLsOA&#13;&#10;7gdo9wC0LMdCZVGTlNjd05dS0jTbbsN8EEiT/Eh+JFfXQ6fZQTqv0JR8PMo5k0Zgrcyu5D8etu8W&#13;&#10;nPkApgaNRpb8SXp+vX77ZtXbQk6wRV1LxwjE+KK3JW9DsEWWedHKDvwIrTRkbNB1EEh1u6x20BN6&#13;&#10;p7NJns+zHl1tHQrpPf29PRr5OuE3jRThW9N4GZguOdUW0uvSW8U3W6+g2DmwrRKnMuAfquhAGUp6&#13;&#10;hrqFAGzv1F9QnRIOPTZhJLDLsGmUkKkH6mac/9HNfQtWpl6IHG/PNPn/Byu+Hr47pmqa3RVnBjqa&#13;&#10;0YN89KGROrBJ5Ke3viC3e0uOYfiAA/mmXr29Q/HomcFNC2Ynb5zDvpVQU33jGJldhB5xfASp+i9Y&#13;&#10;Ux7YB0xAQ+O6SB7RwQid5vR0no0cAhMx5XQ+X8zIJMg2nubvl4tZygHFS7h1PnyS2LEolNzR8BM8&#13;&#10;HO58iOVA8eISs3nUqt4qrZPidtVGO3YAWpRt+k7ov7lpw/qSL2eTWUI2GOPTDnUq0CJr1ZV8kccv&#13;&#10;hkMR6fho6iQHUPooUyXanPiJlBzJCUM1kGMkrcL6iZhyeFxYOjASWnS/OOtpWUvuf+7BSc70Z0Ns&#13;&#10;L8fTadzupExnVxNS3KWlurSAEQRV8sDZUdyEdBGJB3tDU9mqxNdrJadaaQkTjaeDiVt+qSev17Ne&#13;&#10;PwMAAP//AwBQSwMEFAAGAAgAAAAhADmd3bTiAAAAEAEAAA8AAABkcnMvZG93bnJldi54bWxMT0FO&#13;&#10;wzAQvCPxB2uRuFGHoKRVGqeqiLhwQKJFgqMbO3FEvLZsNw2/Z3uCy0ozOzs7U+8WO7FZhzg6FPC4&#13;&#10;yoBp7JwacRDwcXx52ACLSaKSk0Mt4EdH2DW3N7WslLvgu54PaWBkgrGSAkxKvuI8dkZbGVfOa6Rd&#13;&#10;74KViWAYuAryQuZ24nmWldzKEemDkV4/G919H85WwKc1o2rD21evprl97feFX4IX4v5uabc09ltg&#13;&#10;SS/p7wKuHSg/NBTs5M6oIpsI5+uiJK2AfA3sKiiykogTEfnTBnhT8/9Fml8AAAD//wMAUEsBAi0A&#13;&#10;FAAGAAgAAAAhALaDOJL+AAAA4QEAABMAAAAAAAAAAAAAAAAAAAAAAFtDb250ZW50X1R5cGVzXS54&#13;&#10;bWxQSwECLQAUAAYACAAAACEAOP0h/9YAAACUAQAACwAAAAAAAAAAAAAAAAAvAQAAX3JlbHMvLnJl&#13;&#10;bHNQSwECLQAUAAYACAAAACEAeSj0BiICAAAeBAAADgAAAAAAAAAAAAAAAAAuAgAAZHJzL2Uyb0Rv&#13;&#10;Yy54bWxQSwECLQAUAAYACAAAACEAOZ3dtOIAAAAQAQAADwAAAAAAAAAAAAAAAAB8BAAAZHJzL2Rv&#13;&#10;d25yZXYueG1sUEsFBgAAAAAEAAQA8wAAAIsFAAAAAA==&#13;&#10;" stroked="f">
              <v:textbox style="mso-fit-shape-to-text:t">
                <w:txbxContent>
                  <w:p w:rsidR="00D51D99" w:rsidRPr="00D51D99" w:rsidRDefault="00D51D99" w:rsidP="00D51D99">
                    <w:pPr>
                      <w:rPr>
                        <w:lang w:val="da-DK"/>
                      </w:rPr>
                    </w:pPr>
                    <w:r w:rsidRPr="00D51D99">
                      <w:rPr>
                        <w:lang w:val="da-DK"/>
                      </w:rPr>
                      <w:t xml:space="preserve">Molio repræsenterer </w:t>
                    </w:r>
                    <w:r w:rsidRPr="00D51D99">
                      <w:rPr>
                        <w:lang w:val="da-DK"/>
                      </w:rPr>
                      <w:br/>
                      <w:t>buildingSMART i Danmark.</w:t>
                    </w:r>
                  </w:p>
                </w:txbxContent>
              </v:textbox>
            </v:shape>
          </w:pict>
        </mc:Fallback>
      </mc:AlternateContent>
    </w:r>
  </w:p>
  <w:p w:rsidR="005868EE" w:rsidRDefault="005868E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16A" w:rsidRDefault="00052D2E" w:rsidP="00D9732A">
    <w:pPr>
      <w:pStyle w:val="Overskrift1"/>
      <w:rPr>
        <w:lang w:val="da-DK"/>
      </w:rPr>
    </w:pPr>
    <w:r w:rsidRPr="00D9732A">
      <w:rPr>
        <w:noProof/>
      </w:rPr>
      <w:drawing>
        <wp:anchor distT="0" distB="0" distL="114300" distR="114300" simplePos="0" relativeHeight="251682816" behindDoc="0" locked="0" layoutInCell="1" allowOverlap="1" wp14:anchorId="1C3C2134" wp14:editId="49D288EE">
          <wp:simplePos x="0" y="0"/>
          <wp:positionH relativeFrom="page">
            <wp:posOffset>8477250</wp:posOffset>
          </wp:positionH>
          <wp:positionV relativeFrom="page">
            <wp:posOffset>366395</wp:posOffset>
          </wp:positionV>
          <wp:extent cx="1468755" cy="334645"/>
          <wp:effectExtent l="0" t="0" r="4445" b="0"/>
          <wp:wrapNone/>
          <wp:docPr id="21" name="Billede 21" descr="molio_logo_mt_black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lio_logo_mt_black_5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32A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BC94A6A" wp14:editId="5438A5C4">
              <wp:simplePos x="0" y="0"/>
              <wp:positionH relativeFrom="column">
                <wp:posOffset>7972425</wp:posOffset>
              </wp:positionH>
              <wp:positionV relativeFrom="paragraph">
                <wp:posOffset>214630</wp:posOffset>
              </wp:positionV>
              <wp:extent cx="1466850" cy="1403985"/>
              <wp:effectExtent l="0" t="0" r="6350" b="1270"/>
              <wp:wrapNone/>
              <wp:docPr id="2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32A" w:rsidRPr="00D51D99" w:rsidRDefault="00D9732A" w:rsidP="00D9732A">
                          <w:pPr>
                            <w:rPr>
                              <w:lang w:val="da-DK"/>
                            </w:rPr>
                          </w:pPr>
                          <w:r w:rsidRPr="00D51D99">
                            <w:rPr>
                              <w:lang w:val="da-DK"/>
                            </w:rPr>
                            <w:t xml:space="preserve">Molio repræsenterer </w:t>
                          </w:r>
                          <w:r w:rsidRPr="00D51D99">
                            <w:rPr>
                              <w:lang w:val="da-DK"/>
                            </w:rPr>
                            <w:br/>
                            <w:t>buildingSMART i Danmark.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C94A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7.75pt;margin-top:16.9pt;width:115.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4DlJQIAACUEAAAOAAAAZHJzL2Uyb0RvYy54bWysU9tu2zAMfR+wfxD0vtjJkiwx4hRdugwD&#13;&#10;ugvQ7gNoWY6FyqImKbGzrx+lpGm2vQ3zg0CZ5OHhIbW6GTrNDtJ5habk41HOmTQCa2V2Jf/+uH2z&#13;&#10;4MwHMDVoNLLkR+n5zfr1q1VvCznBFnUtHSMQ44velrwNwRZZ5kUrO/AjtNKQs0HXQaCr22W1g57Q&#13;&#10;O51N8nye9ehq61BI7+nv3cnJ1wm/aaQIX5vGy8B0yYlbSKdLZxXPbL2CYufAtkqcacA/sOhAGSp6&#13;&#10;gbqDAGzv1F9QnRIOPTZhJLDLsGmUkKkH6mac/9HNQwtWpl5IHG8vMvn/Byu+HL45puqST0geAx3N&#13;&#10;6FE++dBIHdgk6tNbX1DYg6XAMLzHgeacevX2HsWTZwY3LZidvHUO+1ZCTfzGMTO7Sj3h+AhS9Z+x&#13;&#10;pjqwD5iAhsZ1UTySgxE6ETleZiOHwEQsOZ3PFzNyCfKNp/nb5WKWakDxnG6dDx8ldiwaJXc0/AQP&#13;&#10;h3sfIh0onkNiNY9a1Vuldbq4XbXRjh2AFmWbvjP6b2HasL7ky9lklpANxvy0Q50KtMhadSVf5PGL&#13;&#10;6VBEOT6YOtkBlD7ZxESbsz5RkpM4YaiGNIokXtSuwvpIgjk87S29MzJadD8562lnS+5/7MFJzvQn&#13;&#10;Q6Ivx9NpXPJ0mc7exZG6a0917QEjCKrkgbOTuQnpYSQ57C0NZ6uSbC9MzpRpF5Oa53cTl/36nqJe&#13;&#10;Xvf6FwAAAP//AwBQSwMEFAAGAAgAAAAhAArlGsziAAAAEQEAAA8AAABkcnMvZG93bnJldi54bWxM&#13;&#10;T8tOwzAQvCPxD9YicaMOaV2VNE5VEXHhgERBgqMbO3GEX7LdNPw92xO9rDS7s/Ood7M1ZFIxjd5x&#13;&#10;eFwUQJTrvBzdwOHz4+VhAyRl4aQw3ikOvyrBrrm9qUUl/dm9q+mQB4IiLlWCg845VJSmTisr0sIH&#13;&#10;5fDW+2hFRhgHKqM4o7g1tCyKNbVidOigRVDPWnU/h5Pl8GX1KNv49t1LM7Wv/Z6FOQbO7+/mdotj&#13;&#10;vwWS1Zz/P+DSAfNDg8GO/uRkIgZxyRhDLoflEotcGKvNGjdHDiVbPQFtanrdpPkDAAD//wMAUEsB&#13;&#10;Ai0AFAAGAAgAAAAhALaDOJL+AAAA4QEAABMAAAAAAAAAAAAAAAAAAAAAAFtDb250ZW50X1R5cGVz&#13;&#10;XS54bWxQSwECLQAUAAYACAAAACEAOP0h/9YAAACUAQAACwAAAAAAAAAAAAAAAAAvAQAAX3JlbHMv&#13;&#10;LnJlbHNQSwECLQAUAAYACAAAACEAikOA5SUCAAAlBAAADgAAAAAAAAAAAAAAAAAuAgAAZHJzL2Uy&#13;&#10;b0RvYy54bWxQSwECLQAUAAYACAAAACEACuUazOIAAAARAQAADwAAAAAAAAAAAAAAAAB/BAAAZHJz&#13;&#10;L2Rvd25yZXYueG1sUEsFBgAAAAAEAAQA8wAAAI4FAAAAAA==&#13;&#10;" stroked="f">
              <v:textbox style="mso-fit-shape-to-text:t">
                <w:txbxContent>
                  <w:p w:rsidR="00D9732A" w:rsidRPr="00D51D99" w:rsidRDefault="00D9732A" w:rsidP="00D9732A">
                    <w:pPr>
                      <w:rPr>
                        <w:lang w:val="da-DK"/>
                      </w:rPr>
                    </w:pPr>
                    <w:r w:rsidRPr="00D51D99">
                      <w:rPr>
                        <w:lang w:val="da-DK"/>
                      </w:rPr>
                      <w:t xml:space="preserve">Molio repræsenterer </w:t>
                    </w:r>
                    <w:r w:rsidRPr="00D51D99">
                      <w:rPr>
                        <w:lang w:val="da-DK"/>
                      </w:rPr>
                      <w:br/>
                    </w:r>
                    <w:proofErr w:type="spellStart"/>
                    <w:r w:rsidRPr="00D51D99">
                      <w:rPr>
                        <w:lang w:val="da-DK"/>
                      </w:rPr>
                      <w:t>buildingSMART</w:t>
                    </w:r>
                    <w:proofErr w:type="spellEnd"/>
                    <w:r w:rsidRPr="00D51D99">
                      <w:rPr>
                        <w:lang w:val="da-DK"/>
                      </w:rPr>
                      <w:t xml:space="preserve"> i Danmark.</w:t>
                    </w:r>
                  </w:p>
                </w:txbxContent>
              </v:textbox>
            </v:shape>
          </w:pict>
        </mc:Fallback>
      </mc:AlternateContent>
    </w:r>
    <w:r w:rsidRPr="00D9732A">
      <w:rPr>
        <w:noProof/>
      </w:rPr>
      <w:drawing>
        <wp:anchor distT="0" distB="0" distL="114300" distR="114300" simplePos="0" relativeHeight="251684864" behindDoc="0" locked="0" layoutInCell="1" allowOverlap="1" wp14:anchorId="2833298A" wp14:editId="4DCD65DA">
          <wp:simplePos x="0" y="0"/>
          <wp:positionH relativeFrom="column">
            <wp:posOffset>7762564</wp:posOffset>
          </wp:positionH>
          <wp:positionV relativeFrom="paragraph">
            <wp:posOffset>238125</wp:posOffset>
          </wp:positionV>
          <wp:extent cx="255270" cy="255270"/>
          <wp:effectExtent l="0" t="0" r="0" b="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32A">
      <w:rPr>
        <w:lang w:val="da-DK"/>
      </w:rPr>
      <w:t>Kommentarskabelon</w:t>
    </w:r>
    <w:r w:rsidR="005868EE">
      <w:rPr>
        <w:lang w:val="da-DK"/>
      </w:rPr>
      <w:tab/>
    </w:r>
    <w:r w:rsidR="00C81981">
      <w:rPr>
        <w:lang w:val="da-DK"/>
      </w:rPr>
      <w:t>Molio beskrivelse</w:t>
    </w:r>
    <w:r w:rsidR="00BF6BC3">
      <w:rPr>
        <w:lang w:val="da-DK"/>
      </w:rPr>
      <w:t>sværktøj</w:t>
    </w:r>
    <w:r w:rsidR="00201249">
      <w:rPr>
        <w:lang w:val="da-DK"/>
      </w:rPr>
      <w:t xml:space="preserve"> – Forslag til ny</w:t>
    </w:r>
    <w:r w:rsidR="00C81981">
      <w:rPr>
        <w:lang w:val="da-DK"/>
      </w:rPr>
      <w:t xml:space="preserve"> struktur</w:t>
    </w:r>
  </w:p>
  <w:p w:rsidR="00C16906" w:rsidRPr="00C16906" w:rsidRDefault="00AA616A" w:rsidP="00C16906">
    <w:pPr>
      <w:pStyle w:val="Overskrift1"/>
      <w:spacing w:before="0" w:after="120"/>
      <w:rPr>
        <w:b w:val="0"/>
        <w:sz w:val="16"/>
        <w:szCs w:val="16"/>
        <w:lang w:val="da-DK"/>
      </w:rPr>
    </w:pPr>
    <w:r w:rsidRPr="00AA616A">
      <w:rPr>
        <w:b w:val="0"/>
        <w:sz w:val="16"/>
        <w:szCs w:val="16"/>
        <w:lang w:val="da-DK"/>
      </w:rPr>
      <w:t>Høringsperiode: 201</w:t>
    </w:r>
    <w:r>
      <w:rPr>
        <w:b w:val="0"/>
        <w:sz w:val="16"/>
        <w:szCs w:val="16"/>
        <w:lang w:val="da-DK"/>
      </w:rPr>
      <w:t>8</w:t>
    </w:r>
    <w:r w:rsidRPr="00AA616A">
      <w:rPr>
        <w:b w:val="0"/>
        <w:sz w:val="16"/>
        <w:szCs w:val="16"/>
        <w:lang w:val="da-DK"/>
      </w:rPr>
      <w:t>-0</w:t>
    </w:r>
    <w:r>
      <w:rPr>
        <w:b w:val="0"/>
        <w:sz w:val="16"/>
        <w:szCs w:val="16"/>
        <w:lang w:val="da-DK"/>
      </w:rPr>
      <w:t>3</w:t>
    </w:r>
    <w:r w:rsidRPr="00AA616A">
      <w:rPr>
        <w:b w:val="0"/>
        <w:sz w:val="16"/>
        <w:szCs w:val="16"/>
        <w:lang w:val="da-DK"/>
      </w:rPr>
      <w:t>-0</w:t>
    </w:r>
    <w:r>
      <w:rPr>
        <w:b w:val="0"/>
        <w:sz w:val="16"/>
        <w:szCs w:val="16"/>
        <w:lang w:val="da-DK"/>
      </w:rPr>
      <w:t>1</w:t>
    </w:r>
    <w:r w:rsidRPr="00AA616A">
      <w:rPr>
        <w:b w:val="0"/>
        <w:sz w:val="16"/>
        <w:szCs w:val="16"/>
        <w:lang w:val="da-DK"/>
      </w:rPr>
      <w:t xml:space="preserve"> til 201</w:t>
    </w:r>
    <w:r>
      <w:rPr>
        <w:b w:val="0"/>
        <w:sz w:val="16"/>
        <w:szCs w:val="16"/>
        <w:lang w:val="da-DK"/>
      </w:rPr>
      <w:t>8</w:t>
    </w:r>
    <w:r w:rsidRPr="00AA616A">
      <w:rPr>
        <w:b w:val="0"/>
        <w:sz w:val="16"/>
        <w:szCs w:val="16"/>
        <w:lang w:val="da-DK"/>
      </w:rPr>
      <w:t>-0</w:t>
    </w:r>
    <w:r>
      <w:rPr>
        <w:b w:val="0"/>
        <w:sz w:val="16"/>
        <w:szCs w:val="16"/>
        <w:lang w:val="da-DK"/>
      </w:rPr>
      <w:t>4</w:t>
    </w:r>
    <w:r w:rsidRPr="00AA616A">
      <w:rPr>
        <w:b w:val="0"/>
        <w:sz w:val="16"/>
        <w:szCs w:val="16"/>
        <w:lang w:val="da-DK"/>
      </w:rPr>
      <w:t>-06</w:t>
    </w:r>
    <w:r w:rsidR="00C16906" w:rsidRPr="00C16906">
      <w:rPr>
        <w:b w:val="0"/>
        <w:sz w:val="16"/>
        <w:szCs w:val="16"/>
        <w:lang w:val="da-DK"/>
      </w:rPr>
      <w:t xml:space="preserve"> </w:t>
    </w:r>
  </w:p>
  <w:p w:rsidR="005868EE" w:rsidRPr="00F63898" w:rsidRDefault="00C16906" w:rsidP="00C16906">
    <w:pPr>
      <w:pStyle w:val="Overskrift1"/>
      <w:spacing w:before="0" w:after="0"/>
      <w:rPr>
        <w:b w:val="0"/>
        <w:noProof/>
        <w:sz w:val="16"/>
        <w:szCs w:val="16"/>
        <w:lang w:val="da-DK"/>
      </w:rPr>
    </w:pPr>
    <w:r w:rsidRPr="00C16906">
      <w:rPr>
        <w:b w:val="0"/>
        <w:sz w:val="16"/>
        <w:szCs w:val="16"/>
        <w:lang w:val="da-DK"/>
      </w:rPr>
      <w:t>Høringskommentarer sendes til:</w:t>
    </w:r>
    <w:r>
      <w:rPr>
        <w:b w:val="0"/>
        <w:sz w:val="16"/>
        <w:szCs w:val="16"/>
        <w:lang w:val="da-DK"/>
      </w:rPr>
      <w:t xml:space="preserve"> </w:t>
    </w:r>
    <w:hyperlink r:id="rId3" w:history="1">
      <w:r w:rsidR="002F0673" w:rsidRPr="002F0673">
        <w:rPr>
          <w:rStyle w:val="Hyperlink"/>
          <w:b w:val="0"/>
          <w:sz w:val="16"/>
          <w:szCs w:val="16"/>
          <w:lang w:val="da-DK"/>
        </w:rPr>
        <w:t>nystruktur@molio.dk</w:t>
      </w:r>
    </w:hyperlink>
  </w:p>
  <w:p w:rsidR="005868EE" w:rsidRPr="00F63898" w:rsidRDefault="005868EE" w:rsidP="005868EE">
    <w:pPr>
      <w:pStyle w:val="Sidehoved"/>
      <w:rPr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D99" w:rsidRPr="00374632" w:rsidRDefault="00D51D99" w:rsidP="00374632">
    <w:pPr>
      <w:pStyle w:val="Overskrift1"/>
      <w:rPr>
        <w:rFonts w:ascii="Calibri" w:hAnsi="Calibri" w:cs="Calibri"/>
        <w:noProof/>
        <w:szCs w:val="18"/>
      </w:rPr>
    </w:pPr>
    <w:r w:rsidRPr="00D51D99">
      <w:rPr>
        <w:noProof/>
        <w:lang w:val="da-D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5CF1DC" wp14:editId="22B76E46">
              <wp:simplePos x="0" y="0"/>
              <wp:positionH relativeFrom="column">
                <wp:posOffset>8061960</wp:posOffset>
              </wp:positionH>
              <wp:positionV relativeFrom="paragraph">
                <wp:posOffset>198120</wp:posOffset>
              </wp:positionV>
              <wp:extent cx="1466850" cy="1403985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D99" w:rsidRPr="00D51D99" w:rsidRDefault="00D51D99">
                          <w:pPr>
                            <w:rPr>
                              <w:lang w:val="da-DK"/>
                            </w:rPr>
                          </w:pPr>
                          <w:r w:rsidRPr="00D51D99">
                            <w:rPr>
                              <w:lang w:val="da-DK"/>
                            </w:rPr>
                            <w:t xml:space="preserve">Molio repræsenterer </w:t>
                          </w:r>
                          <w:r w:rsidRPr="00D51D99">
                            <w:rPr>
                              <w:lang w:val="da-DK"/>
                            </w:rPr>
                            <w:br/>
                            <w:t>buildingSMART i Danmark.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5CF1D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34.8pt;margin-top:15.6pt;width:115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MrpJgIAACYEAAAOAAAAZHJzL2Uyb0RvYy54bWysU81u2zAMvg/YOwi6L3bSJE2MOEWXLsOA&#13;&#10;7gdo9wCMLMdCZVGTlNjd04+S0zTbbsN8EEiT/Eh+JFc3favZUTqv0JR8PMo5k0Zgpcy+5N8ft+8W&#13;&#10;nPkApgKNRpb8WXp+s377ZtXZQk6wQV1JxwjE+KKzJW9CsEWWedHIFvwIrTRkrNG1EEh1+6xy0BF6&#13;&#10;q7NJns+zDl1lHQrpPf29G4x8nfDrWorwta69DEyXnGoL6XXp3cU3W6+g2DuwjRKnMuAfqmhBGUp6&#13;&#10;hrqDAOzg1F9QrRIOPdZhJLDNsK6VkKkH6mac/9HNQwNWpl6IHG/PNPn/Byu+HL85pqqSX+XXnBlo&#13;&#10;aUiP8smHWurAJpGgzvqC/B4seYb+PfY06NSst/conjwzuGnA7OWtc9g1EioqcBwjs4vQAcdHkF33&#13;&#10;GSvKA4eACaivXRvZIz4YodOgns/DkX1gIqaczueLGZkE2cbT/Gq5mKUcULyEW+fDR4kti0LJHU0/&#13;&#10;wcPx3odYDhQvLjGbR62qrdI6KW6/22jHjkCbsk3fCf03N21YV/LlbDJLyAZjfFqiVgXaZK3aki/y&#13;&#10;+MVwKCIdH0yV5ABKDzJVos2Jn0jJQE7od/0wixgbudth9UyEORwWlw6NhAbdT846WtqS+x8HcJIz&#13;&#10;/ckQ6cvxdBq3PCnT2fWEFHdp2V1awAiCKnngbBA3IV1GosPe0nC2KtH2WsmpZFrGxObpcOK2X+rJ&#13;&#10;6/W8178AAAD//wMAUEsDBBQABgAIAAAAIQAqtyY/4AAAABEBAAAPAAAAZHJzL2Rvd25yZXYueG1s&#13;&#10;TE9NS8MwGL4L/ofwCt5cuowW7ZqOYfHiQXAT9Jg1aVPMF0nW1X/vu5NeXnh4n89mt1hDZhXT5B2H&#13;&#10;9aoAolzv5eRGDh/Hl4dHICkLJ4XxTnH4UQl27e1NI2rpL+5dzYc8EjRxqRYcdM6hpjT1WlmRVj4o&#13;&#10;h7/BRysywjhSGcUFza2hrCgqasXkMEGLoJ616r8PZ8vh0+pJdvHta5Bm7l6HfRmWGDi/v1u6LZ79&#13;&#10;FkhWS/5TwHUD9ocWi5382clEDGJWPVXI5bBZMyBXRompQE4cWMk2QNuG/l/S/gIAAP//AwBQSwEC&#13;&#10;LQAUAAYACAAAACEAtoM4kv4AAADhAQAAEwAAAAAAAAAAAAAAAAAAAAAAW0NvbnRlbnRfVHlwZXNd&#13;&#10;LnhtbFBLAQItABQABgAIAAAAIQA4/SH/1gAAAJQBAAALAAAAAAAAAAAAAAAAAC8BAABfcmVscy8u&#13;&#10;cmVsc1BLAQItABQABgAIAAAAIQDSsMrpJgIAACYEAAAOAAAAAAAAAAAAAAAAAC4CAABkcnMvZTJv&#13;&#10;RG9jLnhtbFBLAQItABQABgAIAAAAIQAqtyY/4AAAABEBAAAPAAAAAAAAAAAAAAAAAIAEAABkcnMv&#13;&#10;ZG93bnJldi54bWxQSwUGAAAAAAQABADzAAAAjQUAAAAA&#13;&#10;" stroked="f">
              <v:textbox style="mso-fit-shape-to-text:t">
                <w:txbxContent>
                  <w:p w:rsidR="00D51D99" w:rsidRPr="00D51D99" w:rsidRDefault="00D51D99">
                    <w:pPr>
                      <w:rPr>
                        <w:lang w:val="da-DK"/>
                      </w:rPr>
                    </w:pPr>
                    <w:r w:rsidRPr="00D51D99">
                      <w:rPr>
                        <w:lang w:val="da-DK"/>
                      </w:rPr>
                      <w:t xml:space="preserve">Molio repræsenterer </w:t>
                    </w:r>
                    <w:r w:rsidRPr="00D51D99">
                      <w:rPr>
                        <w:lang w:val="da-DK"/>
                      </w:rPr>
                      <w:br/>
                      <w:t>buildingSMART i Danmark.</w:t>
                    </w:r>
                  </w:p>
                </w:txbxContent>
              </v:textbox>
            </v:shape>
          </w:pict>
        </mc:Fallback>
      </mc:AlternateContent>
    </w:r>
    <w:r w:rsidRPr="007D68B8">
      <w:rPr>
        <w:noProof/>
      </w:rPr>
      <w:drawing>
        <wp:anchor distT="0" distB="0" distL="114300" distR="114300" simplePos="0" relativeHeight="251676672" behindDoc="0" locked="0" layoutInCell="1" allowOverlap="1" wp14:anchorId="720E35BD" wp14:editId="26308A59">
          <wp:simplePos x="0" y="0"/>
          <wp:positionH relativeFrom="column">
            <wp:posOffset>7851775</wp:posOffset>
          </wp:positionH>
          <wp:positionV relativeFrom="paragraph">
            <wp:posOffset>221615</wp:posOffset>
          </wp:positionV>
          <wp:extent cx="255270" cy="255270"/>
          <wp:effectExtent l="0" t="0" r="0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9EE" w:rsidRPr="00374632">
      <w:rPr>
        <w:noProof/>
        <w:szCs w:val="18"/>
        <w:lang w:val="da-DK" w:eastAsia="da-DK"/>
      </w:rPr>
      <w:drawing>
        <wp:anchor distT="0" distB="0" distL="114300" distR="114300" simplePos="0" relativeHeight="251668480" behindDoc="0" locked="0" layoutInCell="1" allowOverlap="1" wp14:anchorId="2F384762" wp14:editId="1D174648">
          <wp:simplePos x="0" y="0"/>
          <wp:positionH relativeFrom="page">
            <wp:posOffset>8568690</wp:posOffset>
          </wp:positionH>
          <wp:positionV relativeFrom="page">
            <wp:posOffset>360045</wp:posOffset>
          </wp:positionV>
          <wp:extent cx="1468800" cy="334800"/>
          <wp:effectExtent l="0" t="0" r="0" b="8255"/>
          <wp:wrapNone/>
          <wp:docPr id="15" name="Billede 15" descr="molio_logo_mt_black_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lio_logo_mt_black_50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33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9EE" w:rsidRPr="00374632">
      <w:rPr>
        <w:noProof/>
        <w:szCs w:val="18"/>
      </w:rPr>
      <w:t xml:space="preserve">Kommentarskabelon                      </w:t>
    </w:r>
    <w:r w:rsidR="005868EE" w:rsidRPr="00374632">
      <w:rPr>
        <w:rFonts w:ascii="Calibri" w:hAnsi="Calibri" w:cs="Calibri"/>
        <w:noProof/>
        <w:szCs w:val="18"/>
      </w:rPr>
      <w:t xml:space="preserve"> </w:t>
    </w:r>
  </w:p>
  <w:p w:rsidR="005868EE" w:rsidRPr="00D51D99" w:rsidRDefault="005868EE" w:rsidP="00374632">
    <w:pPr>
      <w:pStyle w:val="Overskrift1"/>
      <w:rPr>
        <w:rFonts w:ascii="Calibri" w:hAnsi="Calibri" w:cs="Calibri"/>
        <w:noProof/>
        <w:szCs w:val="18"/>
        <w:lang w:val="da-DK"/>
      </w:rPr>
    </w:pPr>
  </w:p>
  <w:p w:rsidR="005868EE" w:rsidRPr="00D51D99" w:rsidRDefault="005868EE" w:rsidP="005868EE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4EBD"/>
    <w:multiLevelType w:val="hybridMultilevel"/>
    <w:tmpl w:val="C4F477D0"/>
    <w:lvl w:ilvl="0" w:tplc="54804D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intFractionalCharacterWidth/>
  <w:hideSpellingErrors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54"/>
    <w:rsid w:val="000279A2"/>
    <w:rsid w:val="00052D2E"/>
    <w:rsid w:val="000A2ECB"/>
    <w:rsid w:val="000F575E"/>
    <w:rsid w:val="00111950"/>
    <w:rsid w:val="00135DFC"/>
    <w:rsid w:val="001C11DF"/>
    <w:rsid w:val="001D5702"/>
    <w:rsid w:val="00201249"/>
    <w:rsid w:val="00235EF1"/>
    <w:rsid w:val="002E2BB7"/>
    <w:rsid w:val="002F0673"/>
    <w:rsid w:val="00374632"/>
    <w:rsid w:val="00394F86"/>
    <w:rsid w:val="003B4416"/>
    <w:rsid w:val="003D33E9"/>
    <w:rsid w:val="00410B2F"/>
    <w:rsid w:val="004474E6"/>
    <w:rsid w:val="00487888"/>
    <w:rsid w:val="004B4C27"/>
    <w:rsid w:val="004C7FF5"/>
    <w:rsid w:val="004D61BF"/>
    <w:rsid w:val="004E09D1"/>
    <w:rsid w:val="00502EEB"/>
    <w:rsid w:val="00554C1D"/>
    <w:rsid w:val="005868EE"/>
    <w:rsid w:val="005E3E8B"/>
    <w:rsid w:val="0061113F"/>
    <w:rsid w:val="006238D1"/>
    <w:rsid w:val="006535FD"/>
    <w:rsid w:val="006B1D80"/>
    <w:rsid w:val="006B5139"/>
    <w:rsid w:val="006D5BDC"/>
    <w:rsid w:val="006E21C0"/>
    <w:rsid w:val="00737D51"/>
    <w:rsid w:val="007537E0"/>
    <w:rsid w:val="00777F2A"/>
    <w:rsid w:val="00787ABC"/>
    <w:rsid w:val="0079405F"/>
    <w:rsid w:val="007C3E2D"/>
    <w:rsid w:val="007E7D5E"/>
    <w:rsid w:val="00845AC6"/>
    <w:rsid w:val="00852F96"/>
    <w:rsid w:val="00855D69"/>
    <w:rsid w:val="0087111E"/>
    <w:rsid w:val="008B67D9"/>
    <w:rsid w:val="008D580E"/>
    <w:rsid w:val="008F391A"/>
    <w:rsid w:val="009179D0"/>
    <w:rsid w:val="0094796F"/>
    <w:rsid w:val="0098591A"/>
    <w:rsid w:val="009A09EE"/>
    <w:rsid w:val="009C3BC8"/>
    <w:rsid w:val="00A45576"/>
    <w:rsid w:val="00AA02D5"/>
    <w:rsid w:val="00AA616A"/>
    <w:rsid w:val="00AE39E3"/>
    <w:rsid w:val="00AE3B1A"/>
    <w:rsid w:val="00B67CE1"/>
    <w:rsid w:val="00B916A8"/>
    <w:rsid w:val="00BF6BC3"/>
    <w:rsid w:val="00C16906"/>
    <w:rsid w:val="00C53A81"/>
    <w:rsid w:val="00C64254"/>
    <w:rsid w:val="00C81981"/>
    <w:rsid w:val="00CA20F0"/>
    <w:rsid w:val="00CE0318"/>
    <w:rsid w:val="00D20E7A"/>
    <w:rsid w:val="00D3694B"/>
    <w:rsid w:val="00D51D99"/>
    <w:rsid w:val="00D9732A"/>
    <w:rsid w:val="00DE4B83"/>
    <w:rsid w:val="00F00DEC"/>
    <w:rsid w:val="00F13B57"/>
    <w:rsid w:val="00F63898"/>
    <w:rsid w:val="00FB46C7"/>
    <w:rsid w:val="00FE53CD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DF871"/>
  <w15:docId w15:val="{61BC3258-EEDA-7547-A05D-5A7EA82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doni-WP" w:eastAsia="Times New Roman" w:hAnsi="Bodoni-WP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uiPriority="9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4632"/>
    <w:pPr>
      <w:widowControl w:val="0"/>
      <w:spacing w:line="180" w:lineRule="atLeast"/>
    </w:pPr>
    <w:rPr>
      <w:rFonts w:ascii="Verdana" w:eastAsia="SignaOT-Black" w:hAnsi="Verdana" w:cs="SignaOT-Black"/>
      <w:sz w:val="14"/>
      <w:szCs w:val="22"/>
      <w:lang w:val="en-US" w:eastAsia="en-US"/>
    </w:rPr>
  </w:style>
  <w:style w:type="paragraph" w:styleId="Overskrift1">
    <w:name w:val="heading 1"/>
    <w:aliases w:val="h1,H1"/>
    <w:basedOn w:val="Normal"/>
    <w:next w:val="Normal"/>
    <w:qFormat/>
    <w:rsid w:val="00374632"/>
    <w:pPr>
      <w:keepNext/>
      <w:spacing w:before="120" w:after="200"/>
      <w:outlineLvl w:val="0"/>
    </w:pPr>
    <w:rPr>
      <w:b/>
      <w:sz w:val="18"/>
    </w:rPr>
  </w:style>
  <w:style w:type="paragraph" w:styleId="Overskrift2">
    <w:name w:val="heading 2"/>
    <w:aliases w:val="h2,H2"/>
    <w:basedOn w:val="Overskrift1"/>
    <w:next w:val="Normal"/>
    <w:rsid w:val="00D3694B"/>
    <w:pPr>
      <w:spacing w:before="0"/>
      <w:ind w:left="567" w:hanging="567"/>
      <w:outlineLvl w:val="1"/>
    </w:pPr>
  </w:style>
  <w:style w:type="paragraph" w:styleId="Overskrift3">
    <w:name w:val="heading 3"/>
    <w:aliases w:val="h3,H3"/>
    <w:basedOn w:val="Overskrift2"/>
    <w:next w:val="Normal"/>
    <w:rsid w:val="00D3694B"/>
    <w:pPr>
      <w:outlineLvl w:val="2"/>
    </w:pPr>
    <w:rPr>
      <w:b w:val="0"/>
    </w:rPr>
  </w:style>
  <w:style w:type="paragraph" w:styleId="Overskrift4">
    <w:name w:val="heading 4"/>
    <w:aliases w:val="h4,H4"/>
    <w:basedOn w:val="Overskrift3"/>
    <w:next w:val="Normal"/>
    <w:pPr>
      <w:outlineLvl w:val="3"/>
    </w:pPr>
  </w:style>
  <w:style w:type="paragraph" w:styleId="Overskrift5">
    <w:name w:val="heading 5"/>
    <w:basedOn w:val="Normal"/>
    <w:next w:val="Normal"/>
    <w:link w:val="Overskrift5Tegn"/>
    <w:uiPriority w:val="9"/>
    <w:unhideWhenUsed/>
    <w:rsid w:val="00D36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F1D05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455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F1D05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Indholdsfortegnelse1"/>
    <w:semiHidden/>
    <w:pPr>
      <w:ind w:left="851" w:hanging="567"/>
    </w:pPr>
  </w:style>
  <w:style w:type="paragraph" w:styleId="Indholdsfortegnelse1">
    <w:name w:val="toc 1"/>
    <w:basedOn w:val="Normal"/>
    <w:semiHidden/>
    <w:pPr>
      <w:tabs>
        <w:tab w:val="right" w:leader="dot" w:pos="9356"/>
      </w:tabs>
      <w:ind w:left="340" w:hanging="340"/>
    </w:pPr>
  </w:style>
  <w:style w:type="paragraph" w:styleId="Sidehoved">
    <w:name w:val="header"/>
    <w:basedOn w:val="Sidefod"/>
    <w:link w:val="SidehovedTegn"/>
  </w:style>
  <w:style w:type="paragraph" w:styleId="Sidefod">
    <w:name w:val="footer"/>
    <w:basedOn w:val="Normal"/>
    <w:link w:val="SidefodTegn"/>
    <w:pPr>
      <w:tabs>
        <w:tab w:val="center" w:pos="4820"/>
        <w:tab w:val="right" w:pos="9639"/>
      </w:tabs>
    </w:pPr>
  </w:style>
  <w:style w:type="paragraph" w:styleId="Fodnotetekst">
    <w:name w:val="footnote text"/>
    <w:basedOn w:val="Normal"/>
    <w:semiHidden/>
    <w:rsid w:val="00D3694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5576"/>
    <w:rPr>
      <w:rFonts w:asciiTheme="majorHAnsi" w:eastAsiaTheme="majorEastAsia" w:hAnsiTheme="majorHAnsi" w:cstheme="majorBidi"/>
      <w:i/>
      <w:iCs/>
      <w:color w:val="5F1D05" w:themeColor="accent1" w:themeShade="7F"/>
      <w:sz w:val="14"/>
      <w:szCs w:val="22"/>
      <w:lang w:val="en-US" w:eastAsia="en-US"/>
    </w:rPr>
  </w:style>
  <w:style w:type="paragraph" w:styleId="Normalindrykning">
    <w:name w:val="Normal Indent"/>
    <w:basedOn w:val="Normal"/>
    <w:semiHidden/>
    <w:pPr>
      <w:ind w:left="708"/>
    </w:pPr>
  </w:style>
  <w:style w:type="paragraph" w:styleId="Modtageradresse">
    <w:name w:val="envelope address"/>
    <w:basedOn w:val="Normal"/>
    <w:semiHidden/>
    <w:pPr>
      <w:framePr w:w="7938" w:h="1985" w:hSpace="181" w:wrap="around" w:vAnchor="page" w:hAnchor="page" w:xAlign="center" w:y="4821"/>
      <w:ind w:left="2880"/>
    </w:pPr>
    <w:rPr>
      <w:sz w:val="24"/>
    </w:rPr>
  </w:style>
  <w:style w:type="paragraph" w:styleId="Afsenderadresse">
    <w:name w:val="envelope return"/>
    <w:basedOn w:val="Normal"/>
    <w:semiHidden/>
    <w:pPr>
      <w:framePr w:hSpace="181" w:wrap="around" w:hAnchor="text" w:yAlign="top"/>
    </w:pPr>
  </w:style>
  <w:style w:type="character" w:styleId="Sidetal">
    <w:name w:val="page number"/>
    <w:basedOn w:val="Standardskrifttypeiafsnit"/>
    <w:semiHidden/>
  </w:style>
  <w:style w:type="paragraph" w:styleId="Indholdsfortegnelse3">
    <w:name w:val="toc 3"/>
    <w:basedOn w:val="Indholdsfortegnelse2"/>
    <w:next w:val="Normal"/>
    <w:semiHidden/>
    <w:pPr>
      <w:ind w:left="113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5139"/>
    <w:rPr>
      <w:rFonts w:ascii="Lucida Grande" w:hAnsi="Lucida Grande" w:cs="Lucida Grande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5139"/>
    <w:rPr>
      <w:rFonts w:ascii="Lucida Grande" w:hAnsi="Lucida Grande" w:cs="Lucida Grande"/>
      <w:sz w:val="18"/>
      <w:szCs w:val="18"/>
      <w:lang w:val="en-GB"/>
    </w:rPr>
  </w:style>
  <w:style w:type="paragraph" w:customStyle="1" w:styleId="adressehoved">
    <w:name w:val="adressehoved"/>
    <w:basedOn w:val="Afsenderadresse"/>
    <w:link w:val="adressehovedTegn"/>
    <w:rsid w:val="009A09EE"/>
    <w:pPr>
      <w:framePr w:hSpace="0" w:wrap="auto" w:yAlign="inline"/>
      <w:tabs>
        <w:tab w:val="left" w:pos="709"/>
      </w:tabs>
    </w:pPr>
    <w:rPr>
      <w:rFonts w:eastAsiaTheme="minorHAnsi" w:cs="Verdana"/>
      <w:noProof/>
      <w:sz w:val="16"/>
      <w:szCs w:val="16"/>
    </w:rPr>
  </w:style>
  <w:style w:type="character" w:customStyle="1" w:styleId="adressehovedTegn">
    <w:name w:val="adressehoved Tegn"/>
    <w:link w:val="adressehoved"/>
    <w:rsid w:val="009A09EE"/>
    <w:rPr>
      <w:rFonts w:ascii="Verdana" w:eastAsiaTheme="minorHAnsi" w:hAnsi="Verdana" w:cs="Verdana"/>
      <w:noProof/>
      <w:sz w:val="16"/>
      <w:szCs w:val="16"/>
      <w:lang w:val="en-US" w:eastAsia="en-US"/>
    </w:rPr>
  </w:style>
  <w:style w:type="character" w:styleId="Hyperlink">
    <w:name w:val="Hyperlink"/>
    <w:basedOn w:val="Standardskrifttypeiafsnit"/>
    <w:uiPriority w:val="99"/>
    <w:unhideWhenUsed/>
    <w:qFormat/>
    <w:rsid w:val="00A45576"/>
    <w:rPr>
      <w:rFonts w:ascii="Verdana" w:hAnsi="Verdana"/>
      <w:b w:val="0"/>
      <w:i w:val="0"/>
      <w:color w:val="auto"/>
      <w:sz w:val="14"/>
      <w:u w:val="none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3694B"/>
    <w:rPr>
      <w:rFonts w:asciiTheme="majorHAnsi" w:eastAsiaTheme="majorEastAsia" w:hAnsiTheme="majorHAnsi" w:cstheme="majorBidi"/>
      <w:color w:val="5F1D05" w:themeColor="accent1" w:themeShade="7F"/>
      <w:sz w:val="14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rsid w:val="00D51D99"/>
    <w:rPr>
      <w:rFonts w:ascii="Verdana" w:eastAsia="SignaOT-Black" w:hAnsi="Verdana" w:cs="SignaOT-Black"/>
      <w:sz w:val="14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rsid w:val="00D9732A"/>
    <w:rPr>
      <w:rFonts w:ascii="Verdana" w:eastAsia="SignaOT-Black" w:hAnsi="Verdana" w:cs="SignaOT-Black"/>
      <w:sz w:val="14"/>
      <w:szCs w:val="22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16906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C169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ystruktur@molio.dk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mstreuli/Dropbox%20(Molio)/99%20-%20F&#230;lles/Skabeloner/Molio_kommentarskabelon.dotx" TargetMode="External"/></Relationships>
</file>

<file path=word/theme/theme1.xml><?xml version="1.0" encoding="utf-8"?>
<a:theme xmlns:a="http://schemas.openxmlformats.org/drawingml/2006/main" name="Molio">
  <a:themeElements>
    <a:clrScheme name="molio">
      <a:dk1>
        <a:sysClr val="windowText" lastClr="000000"/>
      </a:dk1>
      <a:lt1>
        <a:sysClr val="window" lastClr="FFFFFF"/>
      </a:lt1>
      <a:dk2>
        <a:srgbClr val="355A65"/>
      </a:dk2>
      <a:lt2>
        <a:srgbClr val="F2F2F2"/>
      </a:lt2>
      <a:accent1>
        <a:srgbClr val="BF3C0A"/>
      </a:accent1>
      <a:accent2>
        <a:srgbClr val="2FB6AA"/>
      </a:accent2>
      <a:accent3>
        <a:srgbClr val="C0DB39"/>
      </a:accent3>
      <a:accent4>
        <a:srgbClr val="4D358C"/>
      </a:accent4>
      <a:accent5>
        <a:srgbClr val="823784"/>
      </a:accent5>
      <a:accent6>
        <a:srgbClr val="5683E8"/>
      </a:accent6>
      <a:hlink>
        <a:srgbClr val="0066FF"/>
      </a:hlink>
      <a:folHlink>
        <a:srgbClr val="800080"/>
      </a:folHlink>
    </a:clrScheme>
    <a:fontScheme name="Moli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4EFE-CC90-4341-AEB0-095644C5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Molio_kommentarskabelon.dotx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to compilation of comments</vt:lpstr>
      <vt:lpstr>Annex to compilation of comments</vt:lpstr>
    </vt:vector>
  </TitlesOfParts>
  <Company>IEC-CO, Geneva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compilation of comments</dc:title>
  <dc:creator>Molio</dc:creator>
  <cp:lastModifiedBy>KS (Kim Streuli)</cp:lastModifiedBy>
  <cp:revision>4</cp:revision>
  <cp:lastPrinted>2018-03-01T06:57:00Z</cp:lastPrinted>
  <dcterms:created xsi:type="dcterms:W3CDTF">2018-03-01T06:48:00Z</dcterms:created>
  <dcterms:modified xsi:type="dcterms:W3CDTF">2018-03-01T06:58:00Z</dcterms:modified>
</cp:coreProperties>
</file>